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了解与人们生活有密切关系的各种汽车，知道它们的名称、用途和主要特征。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阅读画面上小汽车的形象、动作以及周围环境的色彩，初步理解故事的意思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通过自身探索与实践，感知轮子的特性和用途。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宋体"/>
                <w:kern w:val="0"/>
                <w:sz w:val="24"/>
                <w:szCs w:val="24"/>
              </w:rPr>
              <w:t>能灵敏协调地走和跑，能练习倒退走。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汗背巾在户外活动结束后及时收起来。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夏天大调查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音乐：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夏天的雷雨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健康：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干净食物人人爱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大雁考上邮递员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游泳池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大西瓜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水果拓印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沉与浮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有趣的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扑克牌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西瓜田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爷爷的西瓜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传统文化馆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区域分享时能主动清晰表达。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交通安全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运西瓜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炒黄豆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  <w:lang w:val="en-US" w:eastAsia="zh-CN"/>
              </w:rPr>
              <w:t>切西瓜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跳格子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大西瓜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整齐的将衣服挂在衣架上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幼儿能将自己的衣物整齐地挂好在小衣架上。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热闹的夏天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  <w:t>夏天的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一起去调查夏天可以做哪些有趣的事情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 丰玉洁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885612B"/>
    <w:rsid w:val="19801636"/>
    <w:rsid w:val="1F750CD8"/>
    <w:rsid w:val="28C3509B"/>
    <w:rsid w:val="2DBC6561"/>
    <w:rsid w:val="32A36F59"/>
    <w:rsid w:val="3A65F1ED"/>
    <w:rsid w:val="426A350B"/>
    <w:rsid w:val="44054362"/>
    <w:rsid w:val="452C68BE"/>
    <w:rsid w:val="51786AB6"/>
    <w:rsid w:val="54DB4D9A"/>
    <w:rsid w:val="58C91E07"/>
    <w:rsid w:val="5B6166E0"/>
    <w:rsid w:val="5C221AFD"/>
    <w:rsid w:val="610C0686"/>
    <w:rsid w:val="62594E4F"/>
    <w:rsid w:val="653C211F"/>
    <w:rsid w:val="6841693A"/>
    <w:rsid w:val="6DF443EB"/>
    <w:rsid w:val="70743835"/>
    <w:rsid w:val="71ADCB5D"/>
    <w:rsid w:val="724B3D51"/>
    <w:rsid w:val="761C7166"/>
    <w:rsid w:val="77F44655"/>
    <w:rsid w:val="7B4B7E49"/>
    <w:rsid w:val="7DDE0804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746</Words>
  <Characters>759</Characters>
  <Lines>2</Lines>
  <Paragraphs>1</Paragraphs>
  <TotalTime>10</TotalTime>
  <ScaleCrop>false</ScaleCrop>
  <LinksUpToDate>false</LinksUpToDate>
  <CharactersWithSpaces>881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小圆脸</cp:lastModifiedBy>
  <cp:lastPrinted>2023-05-11T09:03:00Z</cp:lastPrinted>
  <dcterms:modified xsi:type="dcterms:W3CDTF">2023-05-19T04:15:08Z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A7F4C95C7B4045FA9A4404D635DA41E9_13</vt:lpwstr>
  </property>
</Properties>
</file>